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DF" w:rsidRDefault="00E758A7">
      <w:pPr>
        <w:rPr>
          <w:b/>
          <w:u w:val="single"/>
        </w:rPr>
      </w:pPr>
      <w:r>
        <w:rPr>
          <w:b/>
          <w:u w:val="single"/>
        </w:rPr>
        <w:t>Mixed media texture</w:t>
      </w:r>
      <w:bookmarkStart w:id="0" w:name="_GoBack"/>
      <w:bookmarkEnd w:id="0"/>
      <w:r w:rsidR="00DE7225" w:rsidRPr="00DE7225">
        <w:rPr>
          <w:b/>
          <w:u w:val="single"/>
        </w:rPr>
        <w:t xml:space="preserve"> tasks</w:t>
      </w:r>
    </w:p>
    <w:p w:rsidR="00DE7225" w:rsidRDefault="00DE7225">
      <w:pPr>
        <w:rPr>
          <w:b/>
          <w:u w:val="single"/>
        </w:rPr>
      </w:pPr>
      <w:r>
        <w:rPr>
          <w:b/>
          <w:u w:val="single"/>
        </w:rPr>
        <w:t>Task 1</w:t>
      </w:r>
    </w:p>
    <w:p w:rsidR="00DE7225" w:rsidRDefault="00DE7225">
      <w:r>
        <w:t xml:space="preserve">Using watered down PVA glue as a base material, and 1 other material/substance experiment to find a range of textures and effects that can be achieved. </w:t>
      </w:r>
      <w:proofErr w:type="spellStart"/>
      <w:r>
        <w:t>Eg</w:t>
      </w:r>
      <w:proofErr w:type="spellEnd"/>
      <w:r>
        <w:t xml:space="preserve"> Watery PVA with coffee, watery PVA and ink, watery PVA and powder paints... then with actual textures such as tea leaves, salt, white sugar, brown sugar, iron filings, sand</w:t>
      </w:r>
    </w:p>
    <w:p w:rsidR="00DE7225" w:rsidRDefault="00DE7225">
      <w:r>
        <w:t xml:space="preserve">Try applying these, and treating them in a range of ways to create different effects. </w:t>
      </w:r>
      <w:proofErr w:type="spellStart"/>
      <w:r>
        <w:t>Eg</w:t>
      </w:r>
      <w:proofErr w:type="spellEnd"/>
      <w:r>
        <w:t xml:space="preserve"> scatter, swirl, drop, allow to run etc. </w:t>
      </w:r>
    </w:p>
    <w:p w:rsidR="00DE7225" w:rsidRDefault="00DE7225"/>
    <w:p w:rsidR="00DE7225" w:rsidRPr="00DE7225" w:rsidRDefault="00896129">
      <w:pPr>
        <w:rPr>
          <w:b/>
        </w:rPr>
      </w:pPr>
      <w:r>
        <w:rPr>
          <w:b/>
        </w:rPr>
        <w:t xml:space="preserve">INITIAL and </w:t>
      </w:r>
      <w:r w:rsidR="00DE7225" w:rsidRPr="00DE7225">
        <w:rPr>
          <w:b/>
        </w:rPr>
        <w:t xml:space="preserve">LABEL ALL EXPERIMENTS </w:t>
      </w:r>
    </w:p>
    <w:p w:rsidR="00DE7225" w:rsidRDefault="00896129">
      <w:proofErr w:type="spellStart"/>
      <w:r>
        <w:t>E</w:t>
      </w:r>
      <w:r w:rsidR="00DE7225">
        <w:t>g</w:t>
      </w:r>
      <w:proofErr w:type="spellEnd"/>
      <w:r>
        <w:t xml:space="preserve">.  </w:t>
      </w:r>
      <w:proofErr w:type="gramStart"/>
      <w:r>
        <w:t xml:space="preserve">JG </w:t>
      </w:r>
      <w:r w:rsidR="00DE7225">
        <w:t xml:space="preserve"> Salt</w:t>
      </w:r>
      <w:proofErr w:type="gramEnd"/>
      <w:r w:rsidR="00DE7225">
        <w:t xml:space="preserve"> with PVA, swirled. Effect created: Fine texture, sensitive, gritty, fragile.</w:t>
      </w:r>
    </w:p>
    <w:p w:rsidR="00DE7225" w:rsidRDefault="00DE7225"/>
    <w:p w:rsidR="00DE7225" w:rsidRDefault="00DE7225" w:rsidP="00DE7225">
      <w:pPr>
        <w:rPr>
          <w:b/>
          <w:u w:val="single"/>
        </w:rPr>
      </w:pPr>
      <w:r>
        <w:rPr>
          <w:b/>
          <w:u w:val="single"/>
        </w:rPr>
        <w:t>Task 2</w:t>
      </w:r>
    </w:p>
    <w:p w:rsidR="00DE7225" w:rsidRDefault="00DE7225" w:rsidP="00DE7225">
      <w:r>
        <w:t>As above, but using watered down PVA as a base material and 2 other materials.</w:t>
      </w:r>
    </w:p>
    <w:p w:rsidR="00896129" w:rsidRDefault="00896129" w:rsidP="00896129">
      <w:pPr>
        <w:rPr>
          <w:b/>
        </w:rPr>
      </w:pPr>
      <w:r>
        <w:rPr>
          <w:b/>
        </w:rPr>
        <w:t xml:space="preserve">INITIAL and </w:t>
      </w:r>
      <w:r w:rsidRPr="00DE7225">
        <w:rPr>
          <w:b/>
        </w:rPr>
        <w:t xml:space="preserve">LABEL ALL EXPERIMENTS </w:t>
      </w:r>
    </w:p>
    <w:p w:rsidR="00896129" w:rsidRPr="00896129" w:rsidRDefault="00896129" w:rsidP="00896129">
      <w:proofErr w:type="spellStart"/>
      <w:r>
        <w:t>Eg</w:t>
      </w:r>
      <w:proofErr w:type="spellEnd"/>
      <w:r>
        <w:t xml:space="preserve">.  </w:t>
      </w:r>
      <w:proofErr w:type="gramStart"/>
      <w:r>
        <w:t>JG  Coffee</w:t>
      </w:r>
      <w:proofErr w:type="gramEnd"/>
      <w:r>
        <w:t xml:space="preserve"> granules with ink and PVA allowed to drip and run together. Effect created: rainy, dark, moody, subtle , smooth.</w:t>
      </w:r>
    </w:p>
    <w:p w:rsidR="00896129" w:rsidRPr="00DE7225" w:rsidRDefault="00896129" w:rsidP="00896129">
      <w:pPr>
        <w:rPr>
          <w:b/>
        </w:rPr>
      </w:pPr>
    </w:p>
    <w:p w:rsidR="00DE7225" w:rsidRDefault="00DE7225" w:rsidP="00DE7225"/>
    <w:p w:rsidR="00DE7225" w:rsidRDefault="00DE7225" w:rsidP="00DE7225">
      <w:pPr>
        <w:rPr>
          <w:b/>
          <w:u w:val="single"/>
        </w:rPr>
      </w:pPr>
      <w:r w:rsidRPr="00DE7225">
        <w:rPr>
          <w:b/>
          <w:u w:val="single"/>
        </w:rPr>
        <w:t>Task 3</w:t>
      </w:r>
    </w:p>
    <w:p w:rsidR="00DE7225" w:rsidRPr="00DE7225" w:rsidRDefault="00DE7225" w:rsidP="00DE7225">
      <w:r>
        <w:t xml:space="preserve">As above but on </w:t>
      </w:r>
      <w:r w:rsidR="00896129">
        <w:t xml:space="preserve">a range of </w:t>
      </w:r>
      <w:r>
        <w:t xml:space="preserve">backgrounds </w:t>
      </w:r>
      <w:proofErr w:type="spellStart"/>
      <w:proofErr w:type="gramStart"/>
      <w:r>
        <w:t>eg</w:t>
      </w:r>
      <w:proofErr w:type="spellEnd"/>
      <w:r>
        <w:t xml:space="preserve">  torn</w:t>
      </w:r>
      <w:proofErr w:type="gramEnd"/>
      <w:r>
        <w:t xml:space="preserve"> background,</w:t>
      </w:r>
      <w:r w:rsidR="00896129">
        <w:t xml:space="preserve"> layered background,</w:t>
      </w:r>
      <w:r>
        <w:t xml:space="preserve"> </w:t>
      </w:r>
      <w:r w:rsidR="00896129">
        <w:t>textured background (textured wallpaper, sand paper , crinkled paper,</w:t>
      </w:r>
      <w:r w:rsidR="0018774C">
        <w:t xml:space="preserve"> burnt paper, </w:t>
      </w:r>
      <w:r w:rsidR="00896129">
        <w:t xml:space="preserve"> printed newspaper, old printed text etc) , various coloured background papers (</w:t>
      </w:r>
      <w:proofErr w:type="spellStart"/>
      <w:r w:rsidR="00896129">
        <w:t>eg</w:t>
      </w:r>
      <w:proofErr w:type="spellEnd"/>
      <w:r w:rsidR="00896129">
        <w:t xml:space="preserve"> tracing paper, brown parcel paper, greaseproof paper, printed paper etc) ..allow the background to be seen / come through in areas. </w:t>
      </w:r>
    </w:p>
    <w:p w:rsidR="00896129" w:rsidRPr="00DE7225" w:rsidRDefault="00896129" w:rsidP="00896129">
      <w:pPr>
        <w:rPr>
          <w:b/>
        </w:rPr>
      </w:pPr>
      <w:r>
        <w:rPr>
          <w:b/>
        </w:rPr>
        <w:t xml:space="preserve">INITIAL and </w:t>
      </w:r>
      <w:r w:rsidRPr="00DE7225">
        <w:rPr>
          <w:b/>
        </w:rPr>
        <w:t xml:space="preserve">LABEL ALL EXPERIMENTS </w:t>
      </w:r>
    </w:p>
    <w:p w:rsidR="00DE7225" w:rsidRPr="00DE7225" w:rsidRDefault="00DE7225"/>
    <w:sectPr w:rsidR="00DE7225" w:rsidRPr="00DE7225" w:rsidSect="009F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225"/>
    <w:rsid w:val="0018774C"/>
    <w:rsid w:val="00297DF8"/>
    <w:rsid w:val="00896129"/>
    <w:rsid w:val="009F39DF"/>
    <w:rsid w:val="00DE7225"/>
    <w:rsid w:val="00E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DD73"/>
  <w15:docId w15:val="{E354E1CB-E536-4C90-9102-281C1015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6" ma:contentTypeDescription="Create a new document." ma:contentTypeScope="" ma:versionID="c53ae5d190286432e5dd9f1433f7be4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328f097eeb6531f7ca0c5f53942f523f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F6908-DE16-4D47-A5E5-EBA47C9F4E10}"/>
</file>

<file path=customXml/itemProps2.xml><?xml version="1.0" encoding="utf-8"?>
<ds:datastoreItem xmlns:ds="http://schemas.openxmlformats.org/officeDocument/2006/customXml" ds:itemID="{64BCB97D-60BC-4F9F-8CFC-97295CB59C87}"/>
</file>

<file path=customXml/itemProps3.xml><?xml version="1.0" encoding="utf-8"?>
<ds:datastoreItem xmlns:ds="http://schemas.openxmlformats.org/officeDocument/2006/customXml" ds:itemID="{D3A54F16-702A-4820-8F3E-F58B713AA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Griffiths</dc:creator>
  <cp:lastModifiedBy>Griffiths, Jill</cp:lastModifiedBy>
  <cp:revision>3</cp:revision>
  <dcterms:created xsi:type="dcterms:W3CDTF">2018-09-17T11:16:00Z</dcterms:created>
  <dcterms:modified xsi:type="dcterms:W3CDTF">2020-05-14T08:58:00Z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